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852"/>
        <w:gridCol w:w="796"/>
        <w:gridCol w:w="1547"/>
        <w:gridCol w:w="1019"/>
        <w:gridCol w:w="1813"/>
        <w:gridCol w:w="1397"/>
        <w:gridCol w:w="446"/>
        <w:gridCol w:w="1296"/>
        <w:gridCol w:w="363"/>
      </w:tblGrid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CF2A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 wp14:anchorId="1F194694" wp14:editId="27B56D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5781675" cy="619125"/>
                  <wp:effectExtent l="0" t="0" r="0" b="0"/>
                  <wp:wrapNone/>
                  <wp:docPr id="2" name="Immagine 2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Ind w:w="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9D6B65" w:rsidRPr="00A65150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9D6B65" w:rsidRPr="00A65150" w:rsidRDefault="009D6B6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bookmarkStart w:id="0" w:name="RANGE_A1_J55"/>
                  <w:bookmarkEnd w:id="0"/>
                </w:p>
              </w:tc>
            </w:tr>
          </w:tbl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300"/>
        </w:trPr>
        <w:tc>
          <w:tcPr>
            <w:tcW w:w="106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 w:rsidP="000046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A65150">
              <w:rPr>
                <w:rFonts w:ascii="Arial" w:hAnsi="Arial" w:cs="Arial"/>
                <w:b/>
                <w:bCs/>
                <w:u w:val="single"/>
                <w:lang w:eastAsia="it-IT"/>
              </w:rPr>
              <w:t>STATISTICHE MORTALITA’ STRADALE IN PROVINCIA DI BRESCIA NELL’ANNO 201</w:t>
            </w:r>
            <w:r w:rsidR="000046E6">
              <w:rPr>
                <w:rFonts w:ascii="Arial" w:hAnsi="Arial" w:cs="Arial"/>
                <w:b/>
                <w:bCs/>
                <w:u w:val="single"/>
                <w:lang w:eastAsia="it-IT"/>
              </w:rPr>
              <w:t>8</w:t>
            </w:r>
          </w:p>
        </w:tc>
      </w:tr>
      <w:tr w:rsidR="009D6B65" w:rsidRPr="00A65150" w:rsidTr="00CA66DD">
        <w:trPr>
          <w:trHeight w:val="255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Suddivisione per Mesi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Suddivisione per Giorni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Suddivisione Età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542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mese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Gennaio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01/01/1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31/01/1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9C67D4" w:rsidP="00B5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1</w:t>
            </w:r>
            <w:r w:rsidR="00B57A73">
              <w:rPr>
                <w:b/>
                <w:color w:val="FF0000"/>
                <w:lang w:eastAsia="it-IT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FF146C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1</w:t>
            </w:r>
            <w:r w:rsidR="006B41AB">
              <w:rPr>
                <w:b/>
                <w:color w:val="FF0000"/>
                <w:lang w:eastAsia="it-IT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 xml:space="preserve">13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B57A73" w:rsidP="00650E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</w:tr>
      <w:tr w:rsidR="00650E86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Febbraio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01/02/1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28/02/1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8E7980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303C2" w:rsidP="00D64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133D0B" w:rsidP="00650E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</w:t>
            </w:r>
          </w:p>
        </w:tc>
      </w:tr>
      <w:tr w:rsidR="00650E86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Marzo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01/03/1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31/03/1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BB507E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0522F3" w:rsidP="0051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0E7C46" w:rsidP="00BB6E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 w:rsidR="00227F4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</w:tr>
      <w:tr w:rsidR="00650E86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01/04/1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30/04/1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F53F7B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E37070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1</w:t>
            </w:r>
            <w:r w:rsidR="00F34DB4">
              <w:rPr>
                <w:b/>
                <w:color w:val="FF0000"/>
                <w:lang w:eastAsia="it-IT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C052E5" w:rsidP="00CF2A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3</w:t>
            </w:r>
            <w:r w:rsidR="0031676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5</w:t>
            </w:r>
          </w:p>
        </w:tc>
      </w:tr>
      <w:tr w:rsidR="00650E86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Maggio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01/05/1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31/05/1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A02B1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4475CD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E oltre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F34DB4" w:rsidP="00FF1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30</w:t>
            </w:r>
          </w:p>
        </w:tc>
      </w:tr>
      <w:tr w:rsidR="00650E86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Giugno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01/06/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30/06/1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CF2AEC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227F42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Luglio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01/07/1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31/07/1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133D0B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670EBA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157D2C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CF2AEC" w:rsidRDefault="00650E86" w:rsidP="00650E8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highlight w:val="cyan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Agosto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01/08/1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31/08/1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5137DB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CF2AEC" w:rsidRDefault="00650E86" w:rsidP="00650E8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highlight w:val="cyan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Settembre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01/09/1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30/09/1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E37070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Ottobre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01/10/1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31/10/1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B70124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Novembre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01/11/1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30/11/1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D25FA7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0E86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Dicembre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01/12/1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C3753C">
            <w:pPr>
              <w:spacing w:after="0" w:line="240" w:lineRule="auto"/>
              <w:jc w:val="right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31/12/1</w:t>
            </w:r>
            <w:r w:rsidR="00C3753C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0E86" w:rsidRPr="00650E86" w:rsidRDefault="00F34DB4" w:rsidP="0065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E86" w:rsidRPr="00A65150" w:rsidRDefault="00650E86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Suddivisione sesso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Suddivisione Orari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Uomini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4475CD" w:rsidP="00FF1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  <w:r w:rsidR="00F34DB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21:31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6:30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CA3AA6" w:rsidP="00CA3A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</w:t>
            </w:r>
            <w:r w:rsidR="00227F4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Donne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0522F3" w:rsidP="00CA3A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6:31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9:30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3613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9:31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12:30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A3741B" w:rsidP="00595F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12:31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15:30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0522F3" w:rsidP="00BB6E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</w:t>
            </w:r>
            <w:r w:rsidR="00F34DB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15:31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18:30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0522F3" w:rsidP="003765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18:31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21:30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0E7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cantSplit/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  <w:r w:rsidRPr="00A65150"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  <w:t>Ora imprecisata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color w:val="6B4794"/>
                <w:sz w:val="16"/>
                <w:szCs w:val="16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Mezzi di trasporto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BE7FD7" w:rsidP="00DA6958">
            <w:pPr>
              <w:spacing w:after="0" w:line="240" w:lineRule="auto"/>
              <w:ind w:right="-1043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M</w:t>
            </w:r>
            <w:r w:rsidR="00DA6958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ezzo pesante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BD2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BE7FD7" w:rsidP="00BE7FD7">
            <w:pPr>
              <w:spacing w:after="0" w:line="240" w:lineRule="auto"/>
              <w:jc w:val="center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 xml:space="preserve">Di cui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  <w:lang w:eastAsia="it-IT"/>
              </w:rPr>
              <w:t>Conducente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227F42" w:rsidP="00EA620B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51</w:t>
            </w: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DA6958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A</w:t>
            </w:r>
            <w:r w:rsidR="009D6B65"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uto</w:t>
            </w: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mobilista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227F42" w:rsidP="00CA3A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BE7FD7" w:rsidRDefault="00BE7FD7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  <w:lang w:eastAsia="it-IT"/>
              </w:rPr>
              <w:t>Passeggero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BE7FD7" w:rsidRDefault="00BB6E5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it-IT"/>
              </w:rPr>
              <w:t>1</w:t>
            </w:r>
            <w:r w:rsidR="00F54BAE">
              <w:rPr>
                <w:rFonts w:ascii="Arial" w:hAnsi="Arial" w:cs="Arial"/>
                <w:b/>
                <w:color w:val="FF0000"/>
                <w:sz w:val="20"/>
                <w:szCs w:val="20"/>
                <w:lang w:eastAsia="it-IT"/>
              </w:rPr>
              <w:t>2</w:t>
            </w:r>
          </w:p>
        </w:tc>
      </w:tr>
      <w:tr w:rsidR="00BE7FD7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Motociclista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B6E50" w:rsidP="008E35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FD7" w:rsidRPr="00BE7FD7" w:rsidRDefault="00BE7FD7" w:rsidP="00FF146C">
            <w:pPr>
              <w:rPr>
                <w:b/>
                <w:color w:val="00B050"/>
                <w:u w:val="single"/>
              </w:rPr>
            </w:pPr>
            <w:r w:rsidRPr="00BE7FD7">
              <w:rPr>
                <w:b/>
                <w:color w:val="00B050"/>
                <w:u w:val="single"/>
              </w:rPr>
              <w:t>Pedone</w:t>
            </w:r>
            <w:r>
              <w:rPr>
                <w:b/>
                <w:color w:val="00B050"/>
                <w:u w:val="single"/>
              </w:rPr>
              <w:t xml:space="preserve"> </w:t>
            </w:r>
            <w:r w:rsidR="004475CD">
              <w:rPr>
                <w:b/>
                <w:color w:val="FF0000"/>
              </w:rPr>
              <w:t>2</w:t>
            </w:r>
            <w:r w:rsidR="00F34DB4">
              <w:rPr>
                <w:b/>
                <w:color w:val="FF000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BE7FD7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Ciclomotorista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E37070" w:rsidP="00BE7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FD7" w:rsidRDefault="00BE7FD7" w:rsidP="00BE7FD7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FD7" w:rsidRPr="00A65150" w:rsidRDefault="00BE7FD7" w:rsidP="00BE7F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DA6958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C</w:t>
            </w:r>
            <w:r w:rsidR="009D6B65"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iclista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5137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BE7FD7" w:rsidRDefault="009D6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DA6958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P</w:t>
            </w:r>
            <w:r w:rsidR="009D6B65" w:rsidRPr="00A65150"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edone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0522F3" w:rsidP="00BB6E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</w:t>
            </w:r>
            <w:r w:rsidR="00F34DB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BE7FD7" w:rsidRDefault="009D6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BE7FD7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Macchina Agricola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DA69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BE7FD7" w:rsidRDefault="009D6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301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BE7FD7" w:rsidP="00BE7FD7">
            <w:pPr>
              <w:spacing w:after="0" w:line="240" w:lineRule="auto"/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  <w:lang w:eastAsia="it-IT"/>
              </w:rPr>
              <w:t>Autobus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BE7FD7" w:rsidRDefault="009D6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TOTALE DECESSI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316768" w:rsidP="00FF1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</w:t>
            </w:r>
            <w:r w:rsidR="00F34DB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BE7FD7" w:rsidRDefault="009D6B65" w:rsidP="00BE7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382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AGGIORNATO 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9D6B65" w:rsidRPr="00A65150" w:rsidRDefault="00CA66DD" w:rsidP="00EA62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31/12/2018</w:t>
            </w:r>
            <w:bookmarkStart w:id="1" w:name="_GoBack"/>
            <w:bookmarkEnd w:id="1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 w:rsidP="00650E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D6B65" w:rsidRPr="00A65150" w:rsidTr="00CA66DD">
        <w:trPr>
          <w:trHeight w:val="300"/>
        </w:trPr>
        <w:tc>
          <w:tcPr>
            <w:tcW w:w="106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A65150">
              <w:rPr>
                <w:rFonts w:ascii="Arial" w:hAnsi="Arial" w:cs="Arial"/>
                <w:sz w:val="24"/>
                <w:szCs w:val="24"/>
                <w:lang w:eastAsia="it-IT"/>
              </w:rPr>
              <w:t>Sede legale presso Roberto Merli</w:t>
            </w:r>
          </w:p>
        </w:tc>
      </w:tr>
      <w:tr w:rsidR="009D6B65" w:rsidRPr="00A65150" w:rsidTr="00CA66DD">
        <w:trPr>
          <w:trHeight w:val="255"/>
        </w:trPr>
        <w:tc>
          <w:tcPr>
            <w:tcW w:w="106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 xml:space="preserve">via: XXV Aprile,12 – 25062 Concesio (BS) ; Tel./fax: 030/2180862 ; </w:t>
            </w:r>
            <w:proofErr w:type="spellStart"/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Tel.Mobile</w:t>
            </w:r>
            <w:proofErr w:type="spellEnd"/>
            <w:r w:rsidRPr="00A65150">
              <w:rPr>
                <w:rFonts w:ascii="Arial" w:hAnsi="Arial" w:cs="Arial"/>
                <w:sz w:val="20"/>
                <w:szCs w:val="20"/>
                <w:lang w:eastAsia="it-IT"/>
              </w:rPr>
              <w:t>: 338/4221449</w:t>
            </w:r>
          </w:p>
        </w:tc>
      </w:tr>
      <w:tr w:rsidR="009D6B65" w:rsidRPr="00A65150" w:rsidTr="00CA66DD">
        <w:trPr>
          <w:trHeight w:val="300"/>
        </w:trPr>
        <w:tc>
          <w:tcPr>
            <w:tcW w:w="106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A65150">
              <w:rPr>
                <w:rFonts w:ascii="Arial" w:hAnsi="Arial" w:cs="Arial"/>
                <w:sz w:val="24"/>
                <w:szCs w:val="24"/>
                <w:lang w:eastAsia="it-IT"/>
              </w:rPr>
              <w:t xml:space="preserve">e-mail: </w:t>
            </w:r>
            <w:r w:rsidRPr="00A65150">
              <w:rPr>
                <w:rFonts w:ascii="Arial" w:hAnsi="Arial" w:cs="Arial"/>
                <w:color w:val="0000FF"/>
                <w:sz w:val="24"/>
                <w:szCs w:val="24"/>
                <w:lang w:eastAsia="it-IT"/>
              </w:rPr>
              <w:t>merliroberto@postaonline.net</w:t>
            </w:r>
            <w:r w:rsidRPr="00A65150">
              <w:rPr>
                <w:rFonts w:ascii="Arial" w:hAnsi="Arial" w:cs="Arial"/>
                <w:sz w:val="24"/>
                <w:szCs w:val="24"/>
                <w:lang w:eastAsia="it-IT"/>
              </w:rPr>
              <w:t xml:space="preserve"> ; sito: </w:t>
            </w:r>
            <w:r w:rsidRPr="00A65150">
              <w:rPr>
                <w:rFonts w:ascii="Arial" w:hAnsi="Arial" w:cs="Arial"/>
                <w:color w:val="0000FF"/>
                <w:sz w:val="24"/>
                <w:szCs w:val="24"/>
                <w:lang w:eastAsia="it-IT"/>
              </w:rPr>
              <w:t>www.vittimestradabrescia.org</w:t>
            </w:r>
          </w:p>
        </w:tc>
      </w:tr>
      <w:tr w:rsidR="009D6B65" w:rsidRPr="00A65150" w:rsidTr="00CA66DD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B65" w:rsidRPr="00A65150" w:rsidRDefault="009D6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9D6B65" w:rsidRDefault="009D6B65">
      <w:pPr>
        <w:rPr>
          <w:rFonts w:ascii="Times New Roman" w:hAnsi="Times New Roman" w:cs="Times New Roman"/>
        </w:rPr>
      </w:pPr>
    </w:p>
    <w:sectPr w:rsidR="009D6B65" w:rsidSect="009D6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65"/>
    <w:rsid w:val="000046E6"/>
    <w:rsid w:val="00007A55"/>
    <w:rsid w:val="000522F3"/>
    <w:rsid w:val="000815E1"/>
    <w:rsid w:val="000B6D56"/>
    <w:rsid w:val="000C0699"/>
    <w:rsid w:val="000D3DC2"/>
    <w:rsid w:val="000E0105"/>
    <w:rsid w:val="000E7C46"/>
    <w:rsid w:val="00106927"/>
    <w:rsid w:val="00133D0B"/>
    <w:rsid w:val="00157578"/>
    <w:rsid w:val="00157D2C"/>
    <w:rsid w:val="001677E5"/>
    <w:rsid w:val="00174B63"/>
    <w:rsid w:val="001A2151"/>
    <w:rsid w:val="001C2537"/>
    <w:rsid w:val="001C6A22"/>
    <w:rsid w:val="00204E45"/>
    <w:rsid w:val="00227F42"/>
    <w:rsid w:val="002622C5"/>
    <w:rsid w:val="002F6770"/>
    <w:rsid w:val="00316768"/>
    <w:rsid w:val="0035147F"/>
    <w:rsid w:val="00361303"/>
    <w:rsid w:val="0037658F"/>
    <w:rsid w:val="003B1167"/>
    <w:rsid w:val="003B70C8"/>
    <w:rsid w:val="004231F7"/>
    <w:rsid w:val="004475CD"/>
    <w:rsid w:val="005137DB"/>
    <w:rsid w:val="00534C6D"/>
    <w:rsid w:val="00595FC8"/>
    <w:rsid w:val="006303C2"/>
    <w:rsid w:val="00650E86"/>
    <w:rsid w:val="00670EBA"/>
    <w:rsid w:val="00684869"/>
    <w:rsid w:val="006A02B1"/>
    <w:rsid w:val="006A6AD2"/>
    <w:rsid w:val="006B41AB"/>
    <w:rsid w:val="006C3189"/>
    <w:rsid w:val="006D5F64"/>
    <w:rsid w:val="006E6C7F"/>
    <w:rsid w:val="0071553F"/>
    <w:rsid w:val="0071775B"/>
    <w:rsid w:val="0072490D"/>
    <w:rsid w:val="00771814"/>
    <w:rsid w:val="00771DBC"/>
    <w:rsid w:val="007F582F"/>
    <w:rsid w:val="008158D6"/>
    <w:rsid w:val="00816AAB"/>
    <w:rsid w:val="00845A4E"/>
    <w:rsid w:val="008629AA"/>
    <w:rsid w:val="00881651"/>
    <w:rsid w:val="008959B3"/>
    <w:rsid w:val="008969A6"/>
    <w:rsid w:val="008E35DA"/>
    <w:rsid w:val="008E7980"/>
    <w:rsid w:val="009000A3"/>
    <w:rsid w:val="0092251E"/>
    <w:rsid w:val="00927CF1"/>
    <w:rsid w:val="009426B2"/>
    <w:rsid w:val="00957A2B"/>
    <w:rsid w:val="00982ED9"/>
    <w:rsid w:val="009B3566"/>
    <w:rsid w:val="009C67D4"/>
    <w:rsid w:val="009D6B65"/>
    <w:rsid w:val="00A27645"/>
    <w:rsid w:val="00A3741B"/>
    <w:rsid w:val="00A52CD8"/>
    <w:rsid w:val="00A65150"/>
    <w:rsid w:val="00AD4EC2"/>
    <w:rsid w:val="00AD5CF5"/>
    <w:rsid w:val="00AE6AFC"/>
    <w:rsid w:val="00AF1E45"/>
    <w:rsid w:val="00B20BCC"/>
    <w:rsid w:val="00B4653B"/>
    <w:rsid w:val="00B57A73"/>
    <w:rsid w:val="00B64BD0"/>
    <w:rsid w:val="00B677DA"/>
    <w:rsid w:val="00B70124"/>
    <w:rsid w:val="00BB507E"/>
    <w:rsid w:val="00BB5E67"/>
    <w:rsid w:val="00BB6E50"/>
    <w:rsid w:val="00BD2581"/>
    <w:rsid w:val="00BD6E4C"/>
    <w:rsid w:val="00BE7FD7"/>
    <w:rsid w:val="00C052E5"/>
    <w:rsid w:val="00C330B5"/>
    <w:rsid w:val="00C3753C"/>
    <w:rsid w:val="00C427BE"/>
    <w:rsid w:val="00C55692"/>
    <w:rsid w:val="00C73905"/>
    <w:rsid w:val="00C90B09"/>
    <w:rsid w:val="00CA3AA6"/>
    <w:rsid w:val="00CA66DD"/>
    <w:rsid w:val="00CB1B28"/>
    <w:rsid w:val="00CD1484"/>
    <w:rsid w:val="00CE3DA0"/>
    <w:rsid w:val="00CE54D2"/>
    <w:rsid w:val="00CF2AEC"/>
    <w:rsid w:val="00D25FA7"/>
    <w:rsid w:val="00D27699"/>
    <w:rsid w:val="00D64C2F"/>
    <w:rsid w:val="00D71A65"/>
    <w:rsid w:val="00D81163"/>
    <w:rsid w:val="00DA6958"/>
    <w:rsid w:val="00DB1AD7"/>
    <w:rsid w:val="00DF11E4"/>
    <w:rsid w:val="00E23F73"/>
    <w:rsid w:val="00E37070"/>
    <w:rsid w:val="00E911E6"/>
    <w:rsid w:val="00EA620B"/>
    <w:rsid w:val="00ED00F2"/>
    <w:rsid w:val="00ED20C6"/>
    <w:rsid w:val="00F34DB4"/>
    <w:rsid w:val="00F51D99"/>
    <w:rsid w:val="00F53F7B"/>
    <w:rsid w:val="00F54BAE"/>
    <w:rsid w:val="00F80CC7"/>
    <w:rsid w:val="00FA25D6"/>
    <w:rsid w:val="00FC2745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Brescia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35</cp:revision>
  <cp:lastPrinted>2014-02-17T11:19:00Z</cp:lastPrinted>
  <dcterms:created xsi:type="dcterms:W3CDTF">2018-07-16T08:31:00Z</dcterms:created>
  <dcterms:modified xsi:type="dcterms:W3CDTF">2019-01-08T17:22:00Z</dcterms:modified>
</cp:coreProperties>
</file>